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310" w:rsidRPr="009038D4" w:rsidRDefault="00E64310" w:rsidP="00E6431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E64310" w:rsidRPr="009038D4" w:rsidRDefault="00E64310" w:rsidP="00E6431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E64310" w:rsidRPr="009038D4" w:rsidRDefault="00E64310" w:rsidP="00E6431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64310" w:rsidRPr="00ED7383" w:rsidRDefault="00E64310" w:rsidP="00E64310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E64310" w:rsidRPr="00ED7383" w:rsidRDefault="00E64310" w:rsidP="00E6431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4310" w:rsidRPr="00ED7383" w:rsidRDefault="00E64310" w:rsidP="00E6431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4310" w:rsidRPr="00D76213" w:rsidRDefault="00E64310" w:rsidP="00E64310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E12026" w:rsidRPr="00BE40A4" w:rsidRDefault="00E12026" w:rsidP="00E1202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2026" w:rsidRPr="00BE40A4" w:rsidRDefault="00E12026" w:rsidP="00E1202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12026" w:rsidRPr="00BE40A4" w:rsidRDefault="00E12026" w:rsidP="00E1202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12026" w:rsidRPr="00BE40A4" w:rsidRDefault="00E12026" w:rsidP="00E1202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2026" w:rsidRPr="00BE40A4" w:rsidRDefault="00E12026" w:rsidP="00E120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0A4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E12026" w:rsidRPr="00BE40A4" w:rsidRDefault="00E12026" w:rsidP="00E120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0A4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BE40A4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BE40A4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E12026" w:rsidRPr="00BE40A4" w:rsidRDefault="00E12026" w:rsidP="00E1202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0A4" w:rsidRPr="00BE40A4" w:rsidRDefault="00BE40A4" w:rsidP="00E1202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2026" w:rsidRPr="00BE40A4" w:rsidRDefault="00E12026" w:rsidP="00E1202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E12026" w:rsidRPr="00BE40A4" w:rsidRDefault="00E12026" w:rsidP="00E1202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BE40A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E40A4">
        <w:rPr>
          <w:rFonts w:ascii="Times New Roman" w:hAnsi="Times New Roman" w:cs="Times New Roman"/>
          <w:sz w:val="24"/>
          <w:szCs w:val="24"/>
        </w:rPr>
        <w:t>-</w:t>
      </w:r>
      <w:r w:rsidRPr="00BE40A4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E12026" w:rsidRPr="00BE40A4" w:rsidRDefault="00E12026" w:rsidP="00E1202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E12026" w:rsidRPr="00BE40A4" w:rsidRDefault="00E12026" w:rsidP="00E1202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E12026" w:rsidRPr="00BE40A4" w:rsidRDefault="00E12026" w:rsidP="00E1202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E40A4" w:rsidRPr="00BE40A4" w:rsidRDefault="00BE40A4" w:rsidP="00E1202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12026" w:rsidRPr="00BE40A4" w:rsidRDefault="00E12026" w:rsidP="00E1202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12026" w:rsidRPr="00BE40A4" w:rsidRDefault="00E12026" w:rsidP="00E1202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12026" w:rsidRPr="00BE40A4" w:rsidRDefault="00E12026" w:rsidP="00E1202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12026" w:rsidRPr="00BE40A4" w:rsidRDefault="00E12026" w:rsidP="00E1202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12026" w:rsidRPr="00BE40A4" w:rsidRDefault="00E12026" w:rsidP="00E1202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12026" w:rsidRPr="00BE40A4" w:rsidRDefault="00E12026" w:rsidP="00E1202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12026" w:rsidRPr="00BE40A4" w:rsidRDefault="00E12026" w:rsidP="00E1202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12026" w:rsidRPr="00BE40A4" w:rsidRDefault="00E12026" w:rsidP="00BE40A4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t>Уфа</w:t>
      </w:r>
    </w:p>
    <w:p w:rsidR="00E12026" w:rsidRPr="00BE40A4" w:rsidRDefault="00E12026" w:rsidP="00E12026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E12026" w:rsidRPr="00BE40A4" w:rsidRDefault="00E12026" w:rsidP="00E12026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t xml:space="preserve">Название: Средства, стимулирующие процесс   регенерации  язв желудка и двенадцатиперстной кишки </w:t>
      </w:r>
      <w:r w:rsidRPr="00BE40A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(6 ч).</w:t>
      </w:r>
    </w:p>
    <w:p w:rsidR="00E12026" w:rsidRPr="00BE40A4" w:rsidRDefault="00E12026" w:rsidP="00E12026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BE40A4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BE40A4">
        <w:rPr>
          <w:rFonts w:ascii="Times New Roman" w:hAnsi="Times New Roman" w:cs="Times New Roman"/>
          <w:sz w:val="24"/>
          <w:szCs w:val="24"/>
        </w:rPr>
        <w:t>1.12.3</w:t>
      </w:r>
    </w:p>
    <w:p w:rsidR="00E12026" w:rsidRPr="00BE40A4" w:rsidRDefault="00E12026" w:rsidP="00E12026">
      <w:pPr>
        <w:pStyle w:val="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E12026" w:rsidRPr="00BE40A4" w:rsidRDefault="00E12026" w:rsidP="00E12026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E12026" w:rsidRPr="00BE40A4" w:rsidRDefault="00E12026" w:rsidP="00E1202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t>Пр</w:t>
      </w:r>
      <w:r w:rsidR="00935160" w:rsidRPr="00BE40A4">
        <w:rPr>
          <w:rFonts w:ascii="Times New Roman" w:hAnsi="Times New Roman" w:cs="Times New Roman"/>
          <w:sz w:val="24"/>
          <w:szCs w:val="24"/>
        </w:rPr>
        <w:t>одолжительность занятия: 6  часов</w:t>
      </w:r>
    </w:p>
    <w:p w:rsidR="00E12026" w:rsidRPr="00BE40A4" w:rsidRDefault="00E12026" w:rsidP="00E1202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BE40A4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BE40A4">
        <w:rPr>
          <w:rFonts w:ascii="Times New Roman" w:hAnsi="Times New Roman" w:cs="Times New Roman"/>
          <w:sz w:val="24"/>
          <w:szCs w:val="24"/>
        </w:rPr>
        <w:t>.</w:t>
      </w:r>
    </w:p>
    <w:p w:rsidR="00E12026" w:rsidRPr="00BE40A4" w:rsidRDefault="00E12026" w:rsidP="00E12026">
      <w:pPr>
        <w:numPr>
          <w:ilvl w:val="0"/>
          <w:numId w:val="3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t>Цель:</w:t>
      </w:r>
      <w:r w:rsidRPr="00BE40A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средств, </w:t>
      </w:r>
      <w:r w:rsidRPr="00BE40A4">
        <w:rPr>
          <w:rFonts w:ascii="Times New Roman" w:hAnsi="Times New Roman" w:cs="Times New Roman"/>
          <w:sz w:val="24"/>
          <w:szCs w:val="24"/>
        </w:rPr>
        <w:t>стимулирующих процесс   регенерации  язв желудка и двенадцатиперстной кишки</w:t>
      </w:r>
      <w:r w:rsidRPr="00BE40A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, формирование профессиональных компетенций. </w:t>
      </w:r>
    </w:p>
    <w:p w:rsidR="00E12026" w:rsidRPr="00BE40A4" w:rsidRDefault="00E12026" w:rsidP="00E1202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BE40A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средств, </w:t>
      </w:r>
      <w:r w:rsidRPr="00BE40A4">
        <w:rPr>
          <w:rFonts w:ascii="Times New Roman" w:hAnsi="Times New Roman" w:cs="Times New Roman"/>
          <w:sz w:val="24"/>
          <w:szCs w:val="24"/>
        </w:rPr>
        <w:t>стимулирующих процесс   регенерации  язв желудка и двенадцатиперстной кишки.</w:t>
      </w:r>
    </w:p>
    <w:p w:rsidR="00E12026" w:rsidRPr="00BE40A4" w:rsidRDefault="00E12026" w:rsidP="00E1202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t xml:space="preserve">  План занятия:</w:t>
      </w:r>
    </w:p>
    <w:p w:rsidR="00E12026" w:rsidRPr="00BE40A4" w:rsidRDefault="00E12026" w:rsidP="00E12026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E12026" w:rsidRPr="00BE40A4" w:rsidRDefault="00E12026" w:rsidP="00E12026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BE40A4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BE40A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при заболеваниях органов пищеварения. </w:t>
      </w:r>
    </w:p>
    <w:p w:rsidR="00E12026" w:rsidRPr="00BE40A4" w:rsidRDefault="00E12026" w:rsidP="00E12026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E12026" w:rsidRPr="00BE40A4" w:rsidRDefault="00E12026" w:rsidP="00E12026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E12026" w:rsidRPr="00BE40A4" w:rsidRDefault="00E12026" w:rsidP="00E1202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BE40A4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BE40A4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E12026" w:rsidRPr="00BE40A4" w:rsidRDefault="00E12026" w:rsidP="00E1202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t>Литература:</w:t>
      </w:r>
    </w:p>
    <w:p w:rsidR="00BE40A4" w:rsidRPr="00BE40A4" w:rsidRDefault="00BE40A4" w:rsidP="00BE40A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BE40A4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BE40A4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BE40A4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BE40A4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BE40A4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BE4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40A4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BE40A4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BE40A4" w:rsidRPr="00BE40A4" w:rsidRDefault="00BE40A4" w:rsidP="00BE40A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BE40A4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BE40A4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BE40A4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BE40A4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BE40A4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BE40A4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BE40A4" w:rsidRPr="00BE40A4" w:rsidRDefault="00E64310" w:rsidP="00BE40A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BE40A4" w:rsidRPr="00BE40A4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BE40A4" w:rsidRPr="00BE40A4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BE40A4" w:rsidRPr="00BE40A4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BE40A4" w:rsidRPr="00BE40A4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BE40A4" w:rsidRPr="00BE40A4" w:rsidRDefault="00BE40A4" w:rsidP="00BE40A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E40A4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BE40A4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BE40A4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BE40A4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BE40A4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BE40A4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BE40A4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BE40A4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BE40A4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BE40A4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BE40A4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BE40A4" w:rsidRPr="00BE40A4" w:rsidRDefault="00BE40A4" w:rsidP="00BE40A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E40A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BE40A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BE40A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BE40A4" w:rsidRPr="00BE40A4" w:rsidRDefault="00BE40A4" w:rsidP="00BE40A4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E40A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E40A4" w:rsidRPr="00BE40A4" w:rsidRDefault="00BE40A4" w:rsidP="00BE40A4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E40A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BE40A4" w:rsidRPr="00BE40A4" w:rsidRDefault="00BE40A4" w:rsidP="00BE40A4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E40A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BE40A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BE40A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BE40A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BE40A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BE40A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BE40A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BE40A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BE40A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BE40A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BE40A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BE40A4" w:rsidRPr="00BE40A4" w:rsidRDefault="00BE40A4" w:rsidP="00BE40A4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E40A4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Вебер, В. Р. Клиническая фармакология [Электронный ресурс</w:t>
      </w:r>
      <w:proofErr w:type="gramStart"/>
      <w:r w:rsidRPr="00BE40A4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BE40A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BE40A4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BE40A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BE40A4" w:rsidRPr="00BE40A4" w:rsidRDefault="00BE40A4" w:rsidP="00BE40A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40A4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BE40A4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BE40A4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BE40A4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BE40A4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BE40A4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BE40A4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BE40A4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BE40A4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BE40A4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BE40A4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BE40A4" w:rsidRPr="00BE40A4" w:rsidRDefault="00BE40A4" w:rsidP="00BE40A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BE40A4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BE40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BE40A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E40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BE40A4" w:rsidRPr="00BE40A4" w:rsidRDefault="00BE40A4" w:rsidP="00BE40A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BE40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BE40A4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BE40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BE40A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E40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BE40A4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BE40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BE40A4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BE40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BE40A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E40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BE40A4" w:rsidRPr="00BE40A4" w:rsidRDefault="00BE40A4" w:rsidP="00BE40A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BE40A4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BE40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BE40A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E40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BE40A4" w:rsidRPr="00BE40A4" w:rsidRDefault="00E64310" w:rsidP="00BE40A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BE40A4" w:rsidRPr="00BE40A4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BE40A4" w:rsidRPr="00BE40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BE40A4" w:rsidRPr="00BE40A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BE40A4" w:rsidRPr="00BE40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BE40A4" w:rsidRPr="00BE40A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BE40A4" w:rsidRPr="00BE40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BE40A4" w:rsidRPr="00BE40A4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BE40A4" w:rsidRPr="00BE40A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BE40A4" w:rsidRPr="00BE40A4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BE40A4" w:rsidRPr="00BE40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BE40A4" w:rsidRPr="00BE40A4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BE40A4" w:rsidRPr="00BE40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BE40A4" w:rsidRPr="00BE40A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BE40A4" w:rsidRPr="00BE40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BE40A4" w:rsidRPr="00BE40A4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BE40A4" w:rsidRPr="00BE40A4" w:rsidRDefault="00BE40A4" w:rsidP="00BE40A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BE40A4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BE40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BE40A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E40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BE40A4" w:rsidRPr="00BE40A4" w:rsidRDefault="00BE40A4" w:rsidP="00BE40A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E40A4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BE40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BE40A4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BE40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BE40A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E40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BE40A4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BE40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BE40A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BE40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BE40A4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BE40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BE40A4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BE40A4" w:rsidRDefault="007537EC" w:rsidP="00BE40A4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BE40A4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2026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35160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3B6E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1921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BE40A4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2026"/>
    <w:rsid w:val="00E176AE"/>
    <w:rsid w:val="00E20675"/>
    <w:rsid w:val="00E21C2A"/>
    <w:rsid w:val="00E22B71"/>
    <w:rsid w:val="00E311A4"/>
    <w:rsid w:val="00E47C3C"/>
    <w:rsid w:val="00E64310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AA633A-A05E-4B65-9A81-78E4DD85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02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12026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E12026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E12026"/>
    <w:rPr>
      <w:rFonts w:ascii="Times New Roman" w:hAnsi="Times New Roman" w:cs="Times New Roman" w:hint="default"/>
      <w:sz w:val="24"/>
    </w:rPr>
  </w:style>
  <w:style w:type="paragraph" w:styleId="3">
    <w:name w:val="Body Text 3"/>
    <w:basedOn w:val="a"/>
    <w:link w:val="30"/>
    <w:uiPriority w:val="99"/>
    <w:semiHidden/>
    <w:rsid w:val="00E12026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12026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E12026"/>
    <w:pPr>
      <w:ind w:left="720"/>
    </w:pPr>
  </w:style>
  <w:style w:type="character" w:customStyle="1" w:styleId="a4">
    <w:name w:val="Текст выделеный"/>
    <w:basedOn w:val="a0"/>
    <w:uiPriority w:val="99"/>
    <w:rsid w:val="00E12026"/>
    <w:rPr>
      <w:b/>
      <w:bCs/>
    </w:rPr>
  </w:style>
  <w:style w:type="paragraph" w:customStyle="1" w:styleId="ConsPlusTitle">
    <w:name w:val="ConsPlusTitle"/>
    <w:uiPriority w:val="99"/>
    <w:rsid w:val="00E120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E12026"/>
    <w:rPr>
      <w:color w:val="0000FF"/>
      <w:u w:val="single"/>
    </w:rPr>
  </w:style>
  <w:style w:type="paragraph" w:styleId="a6">
    <w:name w:val="No Spacing"/>
    <w:uiPriority w:val="1"/>
    <w:qFormat/>
    <w:rsid w:val="00E643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7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637</Words>
  <Characters>3632</Characters>
  <Application>Microsoft Office Word</Application>
  <DocSecurity>0</DocSecurity>
  <Lines>30</Lines>
  <Paragraphs>8</Paragraphs>
  <ScaleCrop>false</ScaleCrop>
  <Company>RePack by SPecialiST</Company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5</cp:revision>
  <dcterms:created xsi:type="dcterms:W3CDTF">2015-12-29T17:41:00Z</dcterms:created>
  <dcterms:modified xsi:type="dcterms:W3CDTF">2018-11-05T21:12:00Z</dcterms:modified>
</cp:coreProperties>
</file>